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CA503" w14:textId="77777777" w:rsidR="00883918" w:rsidRPr="00883918" w:rsidRDefault="00883918" w:rsidP="0088391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45B0E1" w:themeColor="accent1" w:themeTint="99"/>
          <w:sz w:val="28"/>
          <w:szCs w:val="28"/>
        </w:rPr>
      </w:pPr>
      <w:r w:rsidRPr="00883918">
        <w:rPr>
          <w:rFonts w:ascii="Segoe UI Emoji" w:hAnsi="Segoe UI Emoji" w:cs="Segoe UI Emoji"/>
          <w:b/>
          <w:bCs/>
          <w:color w:val="242424"/>
          <w:sz w:val="28"/>
          <w:szCs w:val="28"/>
        </w:rPr>
        <w:t>🌱</w:t>
      </w:r>
      <w:r w:rsidRPr="00883918">
        <w:rPr>
          <w:rFonts w:ascii="Calibri" w:hAnsi="Calibri" w:cs="Calibri"/>
          <w:b/>
          <w:bCs/>
          <w:color w:val="242424"/>
          <w:sz w:val="28"/>
          <w:szCs w:val="28"/>
        </w:rPr>
        <w:t xml:space="preserve"> </w:t>
      </w:r>
      <w:r w:rsidRPr="00883918">
        <w:rPr>
          <w:rFonts w:ascii="Calibri" w:hAnsi="Calibri" w:cs="Calibri"/>
          <w:b/>
          <w:bCs/>
          <w:color w:val="45B0E1" w:themeColor="accent1" w:themeTint="99"/>
          <w:sz w:val="28"/>
          <w:szCs w:val="28"/>
        </w:rPr>
        <w:t>PLANTING OF SEEDS MENTORING PROGRAM LLC</w:t>
      </w:r>
    </w:p>
    <w:p w14:paraId="7E034B6A" w14:textId="77777777" w:rsidR="00883918" w:rsidRPr="00883918" w:rsidRDefault="00883918" w:rsidP="0088391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</w:p>
    <w:p w14:paraId="05BA6468" w14:textId="62D435D5" w:rsidR="00883918" w:rsidRPr="00883918" w:rsidRDefault="00883918" w:rsidP="0088391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D86DCB" w:themeColor="accent5" w:themeTint="99"/>
          <w:sz w:val="28"/>
          <w:szCs w:val="28"/>
        </w:rPr>
      </w:pPr>
      <w:r w:rsidRPr="00883918">
        <w:rPr>
          <w:rFonts w:ascii="Calibri" w:hAnsi="Calibri" w:cs="Calibri"/>
          <w:color w:val="242424"/>
          <w:sz w:val="28"/>
          <w:szCs w:val="28"/>
        </w:rPr>
        <w:t xml:space="preserve">In Partnership with </w:t>
      </w:r>
      <w:r w:rsidRPr="00883918">
        <w:rPr>
          <w:rFonts w:ascii="Calibri" w:hAnsi="Calibri" w:cs="Calibri"/>
          <w:b/>
          <w:bCs/>
          <w:color w:val="D86DCB" w:themeColor="accent5" w:themeTint="99"/>
          <w:sz w:val="28"/>
          <w:szCs w:val="28"/>
        </w:rPr>
        <w:t>Greater Cathedral United Apostolic Ministries</w:t>
      </w:r>
    </w:p>
    <w:p w14:paraId="60AFE401" w14:textId="77777777" w:rsidR="00883918" w:rsidRPr="00883918" w:rsidRDefault="00883918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06F39991" w14:textId="25DF61DF" w:rsidR="00FC31BA" w:rsidRPr="00FC31BA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FC31BA">
        <w:rPr>
          <w:rFonts w:ascii="Calibri" w:hAnsi="Calibri" w:cs="Calibri"/>
          <w:b/>
          <w:bCs/>
          <w:color w:val="242424"/>
          <w:sz w:val="28"/>
          <w:szCs w:val="28"/>
        </w:rPr>
        <w:t>PARENT &amp; STUDENT HANDBOOK</w:t>
      </w:r>
    </w:p>
    <w:p w14:paraId="443FB181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57600DFF" w14:textId="16958FEC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Program Mission</w:t>
      </w:r>
    </w:p>
    <w:p w14:paraId="0FC8F641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The Planting of Seeds Mentoring Program LLC exists to nurture children spiritually, emotionally, socially, and academically by planting Godly values through faith-based mentoring, education, and service.</w:t>
      </w:r>
    </w:p>
    <w:p w14:paraId="14810A3A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</w:p>
    <w:p w14:paraId="481D7E58" w14:textId="2B9BD682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 xml:space="preserve"> Program Goals</w:t>
      </w:r>
    </w:p>
    <w:p w14:paraId="3A2F8611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</w:p>
    <w:p w14:paraId="40D40347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 xml:space="preserve">Build strong Christian character </w:t>
      </w:r>
    </w:p>
    <w:p w14:paraId="3ABD0BFF" w14:textId="01B967E9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Foster positive mentoring relationships</w:t>
      </w:r>
    </w:p>
    <w:p w14:paraId="01821626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Teach life and leadership skills</w:t>
      </w:r>
    </w:p>
    <w:p w14:paraId="7698617B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Encourage service and responsibility</w:t>
      </w:r>
    </w:p>
    <w:p w14:paraId="4EE095EF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Provide a safe, nurturing environment</w:t>
      </w:r>
    </w:p>
    <w:p w14:paraId="747A431F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18E4C692" w14:textId="0A4C008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proofErr w:type="gramStart"/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Program</w:t>
      </w:r>
      <w:proofErr w:type="gramEnd"/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 xml:space="preserve"> Schedule</w:t>
      </w:r>
    </w:p>
    <w:p w14:paraId="456E01B1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1BA2933A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Days: Summer Session</w:t>
      </w:r>
    </w:p>
    <w:p w14:paraId="46F6D6C9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Time: 9:00 AM–3:00 PM</w:t>
      </w:r>
    </w:p>
    <w:p w14:paraId="069AB823" w14:textId="77777777" w:rsidR="00FC31BA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Meals Provided: Breakfast, Lunch, Snacks</w:t>
      </w:r>
    </w:p>
    <w:p w14:paraId="13C6FA6E" w14:textId="77777777" w:rsidR="000C367D" w:rsidRDefault="000C367D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4A0244A5" w14:textId="77777777" w:rsidR="002A5431" w:rsidRDefault="000C367D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7030A0"/>
          <w:sz w:val="28"/>
          <w:szCs w:val="28"/>
        </w:rPr>
      </w:pPr>
      <w:r w:rsidRPr="000C367D">
        <w:rPr>
          <w:rFonts w:ascii="Calibri" w:hAnsi="Calibri" w:cs="Calibri"/>
          <w:b/>
          <w:bCs/>
          <w:color w:val="7030A0"/>
          <w:sz w:val="28"/>
          <w:szCs w:val="28"/>
        </w:rPr>
        <w:t xml:space="preserve">** If your child is a picky eater or has allergies, please provide their food for safety reasons***. </w:t>
      </w:r>
    </w:p>
    <w:p w14:paraId="12369775" w14:textId="77777777" w:rsidR="002A5431" w:rsidRDefault="002A5431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7030A0"/>
          <w:sz w:val="28"/>
          <w:szCs w:val="28"/>
        </w:rPr>
      </w:pPr>
    </w:p>
    <w:p w14:paraId="0B323986" w14:textId="4C663A74" w:rsidR="00771E54" w:rsidRPr="002A5431" w:rsidRDefault="002A5431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EE0000"/>
          <w:sz w:val="28"/>
          <w:szCs w:val="28"/>
        </w:rPr>
      </w:pPr>
      <w:r w:rsidRPr="002A5431">
        <w:rPr>
          <w:rFonts w:ascii="Calibri" w:hAnsi="Calibri" w:cs="Calibri"/>
          <w:b/>
          <w:bCs/>
          <w:color w:val="EE0000"/>
          <w:shd w:val="clear" w:color="auto" w:fill="FFFFFF"/>
        </w:rPr>
        <w:t>In consideration of our campers with allergies, we ask that you please refrain from sending any peanut-based products. We want to create a safe and inclusive environment for all campers, and your cooperation in this matter is greatly appreciated. So, rest assured, when it comes to food &amp; meals, we've got it all covered, allowing your camper to focus on creating incredible memories and having an unforgettable summer at camp.</w:t>
      </w:r>
    </w:p>
    <w:p w14:paraId="7E31AB5D" w14:textId="77777777" w:rsidR="00771E54" w:rsidRPr="002A5431" w:rsidRDefault="00771E54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7030A0"/>
          <w:sz w:val="28"/>
          <w:szCs w:val="28"/>
        </w:rPr>
      </w:pPr>
    </w:p>
    <w:p w14:paraId="121396C7" w14:textId="77777777" w:rsidR="002429ED" w:rsidRDefault="002429ED" w:rsidP="00771E5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5CE9322C" w14:textId="77777777" w:rsidR="002429ED" w:rsidRDefault="002429ED" w:rsidP="00771E5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42EA3273" w14:textId="77777777" w:rsidR="002429ED" w:rsidRDefault="002429ED" w:rsidP="00771E5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2957B4F4" w14:textId="77777777" w:rsidR="002429ED" w:rsidRDefault="002429ED" w:rsidP="00771E5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48ED4F12" w14:textId="2D9E34AE" w:rsidR="00771E54" w:rsidRPr="00771E54" w:rsidRDefault="00771E54" w:rsidP="00771E5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771E54">
        <w:rPr>
          <w:rFonts w:ascii="Calibri" w:hAnsi="Calibri" w:cs="Calibri"/>
          <w:b/>
          <w:bCs/>
          <w:color w:val="242424"/>
          <w:sz w:val="28"/>
          <w:szCs w:val="28"/>
        </w:rPr>
        <w:lastRenderedPageBreak/>
        <w:t>Program Price</w:t>
      </w:r>
    </w:p>
    <w:p w14:paraId="3F454D04" w14:textId="77777777" w:rsidR="00771E54" w:rsidRDefault="00771E54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3630035D" w14:textId="02523C3C" w:rsidR="00771E54" w:rsidRDefault="00771E54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1</w:t>
      </w:r>
      <w:r w:rsidRPr="00771E54">
        <w:rPr>
          <w:rFonts w:ascii="Calibri" w:hAnsi="Calibri" w:cs="Calibri"/>
          <w:color w:val="242424"/>
          <w:sz w:val="28"/>
          <w:szCs w:val="28"/>
          <w:vertAlign w:val="superscript"/>
        </w:rPr>
        <w:t>st</w:t>
      </w:r>
      <w:r>
        <w:rPr>
          <w:rFonts w:ascii="Calibri" w:hAnsi="Calibri" w:cs="Calibri"/>
          <w:color w:val="242424"/>
          <w:sz w:val="28"/>
          <w:szCs w:val="28"/>
        </w:rPr>
        <w:t xml:space="preserve"> Option </w:t>
      </w:r>
      <w:r w:rsidRPr="00771E54">
        <w:rPr>
          <w:rFonts w:ascii="Calibri" w:hAnsi="Calibri" w:cs="Calibri"/>
          <w:b/>
          <w:bCs/>
          <w:color w:val="242424"/>
          <w:sz w:val="28"/>
          <w:szCs w:val="28"/>
        </w:rPr>
        <w:t>Daily</w:t>
      </w:r>
      <w:r>
        <w:rPr>
          <w:rFonts w:ascii="Calibri" w:hAnsi="Calibri" w:cs="Calibri"/>
          <w:color w:val="242424"/>
          <w:sz w:val="28"/>
          <w:szCs w:val="28"/>
        </w:rPr>
        <w:t xml:space="preserve"> Price: $20.00</w:t>
      </w:r>
    </w:p>
    <w:p w14:paraId="040EA30A" w14:textId="76804DFB" w:rsidR="00771E54" w:rsidRDefault="00771E54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2</w:t>
      </w:r>
      <w:r w:rsidRPr="00771E54">
        <w:rPr>
          <w:rFonts w:ascii="Calibri" w:hAnsi="Calibri" w:cs="Calibri"/>
          <w:color w:val="242424"/>
          <w:sz w:val="28"/>
          <w:szCs w:val="28"/>
          <w:vertAlign w:val="superscript"/>
        </w:rPr>
        <w:t>nd</w:t>
      </w:r>
      <w:r>
        <w:rPr>
          <w:rFonts w:ascii="Calibri" w:hAnsi="Calibri" w:cs="Calibri"/>
          <w:color w:val="242424"/>
          <w:sz w:val="28"/>
          <w:szCs w:val="28"/>
        </w:rPr>
        <w:t xml:space="preserve"> Option </w:t>
      </w:r>
      <w:r w:rsidRPr="00771E54">
        <w:rPr>
          <w:rFonts w:ascii="Calibri" w:hAnsi="Calibri" w:cs="Calibri"/>
          <w:b/>
          <w:bCs/>
          <w:color w:val="242424"/>
          <w:sz w:val="28"/>
          <w:szCs w:val="28"/>
        </w:rPr>
        <w:t>Weekly</w:t>
      </w:r>
      <w:r>
        <w:rPr>
          <w:rFonts w:ascii="Calibri" w:hAnsi="Calibri" w:cs="Calibri"/>
          <w:color w:val="242424"/>
          <w:sz w:val="28"/>
          <w:szCs w:val="28"/>
        </w:rPr>
        <w:t xml:space="preserve"> Price: $ 100</w:t>
      </w:r>
    </w:p>
    <w:p w14:paraId="6A5D8DCB" w14:textId="14067BF4" w:rsidR="00771E54" w:rsidRDefault="00771E54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3</w:t>
      </w:r>
      <w:r w:rsidRPr="00771E54">
        <w:rPr>
          <w:rFonts w:ascii="Calibri" w:hAnsi="Calibri" w:cs="Calibri"/>
          <w:color w:val="242424"/>
          <w:sz w:val="28"/>
          <w:szCs w:val="28"/>
          <w:vertAlign w:val="superscript"/>
        </w:rPr>
        <w:t>rd</w:t>
      </w:r>
      <w:r>
        <w:rPr>
          <w:rFonts w:ascii="Calibri" w:hAnsi="Calibri" w:cs="Calibri"/>
          <w:color w:val="242424"/>
          <w:sz w:val="28"/>
          <w:szCs w:val="28"/>
        </w:rPr>
        <w:t xml:space="preserve"> Option </w:t>
      </w:r>
      <w:r w:rsidRPr="00771E54">
        <w:rPr>
          <w:rFonts w:ascii="Calibri" w:hAnsi="Calibri" w:cs="Calibri"/>
          <w:b/>
          <w:bCs/>
          <w:color w:val="242424"/>
          <w:sz w:val="28"/>
          <w:szCs w:val="28"/>
        </w:rPr>
        <w:t>Monthly</w:t>
      </w:r>
      <w:r>
        <w:rPr>
          <w:rFonts w:ascii="Calibri" w:hAnsi="Calibri" w:cs="Calibri"/>
          <w:color w:val="242424"/>
          <w:sz w:val="28"/>
          <w:szCs w:val="28"/>
        </w:rPr>
        <w:t xml:space="preserve"> Price: $400</w:t>
      </w:r>
    </w:p>
    <w:p w14:paraId="16F3E988" w14:textId="77777777" w:rsidR="00771E54" w:rsidRDefault="00771E54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52FBF35F" w14:textId="085A0837" w:rsidR="00771E54" w:rsidRDefault="00771E54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771E54">
        <w:rPr>
          <w:rFonts w:ascii="Calibri" w:hAnsi="Calibri" w:cs="Calibri"/>
          <w:b/>
          <w:bCs/>
          <w:color w:val="EE0000"/>
          <w:sz w:val="28"/>
          <w:szCs w:val="28"/>
        </w:rPr>
        <w:t>If you have two</w:t>
      </w:r>
      <w:r>
        <w:rPr>
          <w:rFonts w:ascii="Calibri" w:hAnsi="Calibri" w:cs="Calibri"/>
          <w:b/>
          <w:bCs/>
          <w:color w:val="EE0000"/>
          <w:sz w:val="28"/>
          <w:szCs w:val="28"/>
        </w:rPr>
        <w:t xml:space="preserve"> (2)</w:t>
      </w:r>
      <w:r w:rsidRPr="00771E54">
        <w:rPr>
          <w:rFonts w:ascii="Calibri" w:hAnsi="Calibri" w:cs="Calibri"/>
          <w:b/>
          <w:bCs/>
          <w:color w:val="EE0000"/>
          <w:sz w:val="28"/>
          <w:szCs w:val="28"/>
        </w:rPr>
        <w:t xml:space="preserve"> kids attending camp the fee is $30 dollars for both campers</w:t>
      </w:r>
      <w:r>
        <w:rPr>
          <w:rFonts w:ascii="Calibri" w:hAnsi="Calibri" w:cs="Calibri"/>
          <w:color w:val="242424"/>
          <w:sz w:val="28"/>
          <w:szCs w:val="28"/>
        </w:rPr>
        <w:t xml:space="preserve">. </w:t>
      </w:r>
    </w:p>
    <w:p w14:paraId="290034B4" w14:textId="77777777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03107F45" w14:textId="7303B01F" w:rsidR="00420A5C" w:rsidRPr="00420A5C" w:rsidRDefault="00420A5C" w:rsidP="00420A5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420A5C">
        <w:rPr>
          <w:rFonts w:ascii="Calibri" w:hAnsi="Calibri" w:cs="Calibri"/>
          <w:b/>
          <w:bCs/>
          <w:color w:val="242424"/>
          <w:sz w:val="28"/>
          <w:szCs w:val="28"/>
        </w:rPr>
        <w:t>Supplies needed (daily use)</w:t>
      </w:r>
    </w:p>
    <w:p w14:paraId="2B0D35F8" w14:textId="77777777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66F19B5B" w14:textId="4E64A1C6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Composition notebook (journal writing)</w:t>
      </w:r>
    </w:p>
    <w:p w14:paraId="7D39E570" w14:textId="43F541B1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Spiral notebook</w:t>
      </w:r>
    </w:p>
    <w:p w14:paraId="2B6F1BE9" w14:textId="01D73777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Folder (2)</w:t>
      </w:r>
    </w:p>
    <w:p w14:paraId="6B71AEBD" w14:textId="43407490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Index Cards (1 pack)</w:t>
      </w:r>
    </w:p>
    <w:p w14:paraId="0AC839F5" w14:textId="015160D2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Pencil/pen</w:t>
      </w:r>
    </w:p>
    <w:p w14:paraId="446D9A9C" w14:textId="74DC010B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Crayons (1pack)</w:t>
      </w:r>
    </w:p>
    <w:p w14:paraId="0FE5B3F2" w14:textId="79183094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Water bottle</w:t>
      </w:r>
    </w:p>
    <w:p w14:paraId="07371C48" w14:textId="77777777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626C2136" w14:textId="77777777" w:rsidR="00606E45" w:rsidRDefault="00606E45" w:rsidP="00606E4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47F68DD9" w14:textId="77777777" w:rsidR="00606E45" w:rsidRDefault="00606E45" w:rsidP="00606E4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556D110B" w14:textId="6942EFCD" w:rsidR="00420A5C" w:rsidRPr="00606E45" w:rsidRDefault="00420A5C" w:rsidP="00606E4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606E45">
        <w:rPr>
          <w:rFonts w:ascii="Calibri" w:hAnsi="Calibri" w:cs="Calibri"/>
          <w:b/>
          <w:bCs/>
          <w:color w:val="242424"/>
          <w:sz w:val="28"/>
          <w:szCs w:val="28"/>
        </w:rPr>
        <w:t>Important documents</w:t>
      </w:r>
      <w:r w:rsidR="00606E45" w:rsidRPr="00606E45">
        <w:rPr>
          <w:rFonts w:ascii="Calibri" w:hAnsi="Calibri" w:cs="Calibri"/>
          <w:b/>
          <w:bCs/>
          <w:color w:val="242424"/>
          <w:sz w:val="28"/>
          <w:szCs w:val="28"/>
        </w:rPr>
        <w:t xml:space="preserve"> for children files</w:t>
      </w:r>
    </w:p>
    <w:p w14:paraId="7093EF88" w14:textId="77777777" w:rsidR="00606E45" w:rsidRDefault="00606E45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67960899" w14:textId="58AC99C5" w:rsidR="00606E45" w:rsidRDefault="00606E45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Birth certificate</w:t>
      </w:r>
    </w:p>
    <w:p w14:paraId="53119303" w14:textId="50E74A61" w:rsidR="00606E45" w:rsidRDefault="00606E45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Insurance card for medical emergencies</w:t>
      </w:r>
    </w:p>
    <w:p w14:paraId="355BE409" w14:textId="53E7D6DE" w:rsidR="00606E45" w:rsidRDefault="00606E45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Current physical examination form</w:t>
      </w:r>
    </w:p>
    <w:p w14:paraId="0C47E848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048AC3F0" w14:textId="77777777" w:rsidR="00606E45" w:rsidRDefault="00606E45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7896C564" w14:textId="541D5676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Behavior Expectations</w:t>
      </w:r>
    </w:p>
    <w:p w14:paraId="7B086329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</w:p>
    <w:p w14:paraId="4B1F93C0" w14:textId="77777777" w:rsidR="00FC31BA" w:rsidRPr="00420A5C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420A5C">
        <w:rPr>
          <w:rFonts w:ascii="Calibri" w:hAnsi="Calibri" w:cs="Calibri"/>
          <w:b/>
          <w:bCs/>
          <w:color w:val="242424"/>
          <w:sz w:val="28"/>
          <w:szCs w:val="28"/>
        </w:rPr>
        <w:t>Students are expected to:</w:t>
      </w:r>
    </w:p>
    <w:p w14:paraId="1574017F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Show respect to staff, peers, and property</w:t>
      </w:r>
    </w:p>
    <w:p w14:paraId="1E6A2953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Follow instructions</w:t>
      </w:r>
    </w:p>
    <w:p w14:paraId="69C013DD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Use kind words and actions</w:t>
      </w:r>
    </w:p>
    <w:p w14:paraId="08C706C4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Participate positively</w:t>
      </w:r>
    </w:p>
    <w:p w14:paraId="287E5ECD" w14:textId="77777777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565B3BE2" w14:textId="1ECC8E5E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420A5C">
        <w:rPr>
          <w:rFonts w:ascii="Calibri" w:hAnsi="Calibri" w:cs="Calibri"/>
          <w:b/>
          <w:bCs/>
          <w:color w:val="242424"/>
          <w:sz w:val="28"/>
          <w:szCs w:val="28"/>
        </w:rPr>
        <w:t>Unacceptable Behavior Includes</w:t>
      </w:r>
      <w:r w:rsidRPr="00215DA3">
        <w:rPr>
          <w:rFonts w:ascii="Calibri" w:hAnsi="Calibri" w:cs="Calibri"/>
          <w:color w:val="242424"/>
          <w:sz w:val="28"/>
          <w:szCs w:val="28"/>
        </w:rPr>
        <w:t>:</w:t>
      </w:r>
    </w:p>
    <w:p w14:paraId="05152D2A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Fighting or bullying</w:t>
      </w:r>
    </w:p>
    <w:p w14:paraId="1872527E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lastRenderedPageBreak/>
        <w:t>Disrespectful language</w:t>
      </w:r>
    </w:p>
    <w:p w14:paraId="74D36205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Leaving assigned areas</w:t>
      </w:r>
    </w:p>
    <w:p w14:paraId="6C644722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Damaging property</w:t>
      </w:r>
    </w:p>
    <w:p w14:paraId="5E09E427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Discipline will include redirection, parent contact, or dismissal if needed.</w:t>
      </w:r>
    </w:p>
    <w:p w14:paraId="535E54F6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3C828F4C" w14:textId="29483D24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Dress Code</w:t>
      </w:r>
    </w:p>
    <w:p w14:paraId="14BDF6DB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</w:p>
    <w:p w14:paraId="77C03C5C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Comfortable, modest clothing</w:t>
      </w:r>
    </w:p>
    <w:p w14:paraId="24D888E3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Closed-toe shoes required</w:t>
      </w:r>
    </w:p>
    <w:p w14:paraId="220842DC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No offensive language or images on clothing</w:t>
      </w:r>
    </w:p>
    <w:p w14:paraId="4F52F3D8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1A21DA33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220F371F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31F9B5F5" w14:textId="1FBC9E3C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Safety &amp; Supervision</w:t>
      </w:r>
    </w:p>
    <w:p w14:paraId="216AFD0D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53C64F25" w14:textId="64EE34C3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Trained mentors and volunteers</w:t>
      </w:r>
    </w:p>
    <w:p w14:paraId="79D721CB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Age-appropriate supervision ratios</w:t>
      </w:r>
    </w:p>
    <w:p w14:paraId="4D386367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Emergency procedures in place</w:t>
      </w:r>
    </w:p>
    <w:p w14:paraId="074A4D99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First aid supplies available</w:t>
      </w:r>
    </w:p>
    <w:p w14:paraId="1A02C2D2" w14:textId="77777777" w:rsidR="00606E45" w:rsidRDefault="00606E45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488F9EA1" w14:textId="75C82365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Attendance &amp; Pick-Up</w:t>
      </w:r>
    </w:p>
    <w:p w14:paraId="0600760D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48C55B3B" w14:textId="57B997C6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 xml:space="preserve">Children must be signed </w:t>
      </w:r>
      <w:proofErr w:type="gramStart"/>
      <w:r w:rsidRPr="00215DA3">
        <w:rPr>
          <w:rFonts w:ascii="Calibri" w:hAnsi="Calibri" w:cs="Calibri"/>
          <w:color w:val="242424"/>
          <w:sz w:val="28"/>
          <w:szCs w:val="28"/>
        </w:rPr>
        <w:t>in</w:t>
      </w:r>
      <w:proofErr w:type="gramEnd"/>
      <w:r w:rsidRPr="00215DA3">
        <w:rPr>
          <w:rFonts w:ascii="Calibri" w:hAnsi="Calibri" w:cs="Calibri"/>
          <w:color w:val="242424"/>
          <w:sz w:val="28"/>
          <w:szCs w:val="28"/>
        </w:rPr>
        <w:t xml:space="preserve"> and out daily</w:t>
      </w:r>
    </w:p>
    <w:p w14:paraId="5649D0FB" w14:textId="0A0733B0" w:rsidR="00FC31BA" w:rsidRPr="00215DA3" w:rsidRDefault="00215DA3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Only a</w:t>
      </w:r>
      <w:r w:rsidR="00FC31BA" w:rsidRPr="00215DA3">
        <w:rPr>
          <w:rFonts w:ascii="Calibri" w:hAnsi="Calibri" w:cs="Calibri"/>
          <w:color w:val="242424"/>
          <w:sz w:val="28"/>
          <w:szCs w:val="28"/>
        </w:rPr>
        <w:t xml:space="preserve">uthorized </w:t>
      </w:r>
      <w:r w:rsidRPr="00215DA3">
        <w:rPr>
          <w:rFonts w:ascii="Calibri" w:hAnsi="Calibri" w:cs="Calibri"/>
          <w:color w:val="242424"/>
          <w:sz w:val="28"/>
          <w:szCs w:val="28"/>
        </w:rPr>
        <w:t>adults</w:t>
      </w:r>
      <w:r w:rsidR="00FC31BA" w:rsidRPr="00215DA3">
        <w:rPr>
          <w:rFonts w:ascii="Calibri" w:hAnsi="Calibri" w:cs="Calibri"/>
          <w:color w:val="242424"/>
          <w:sz w:val="28"/>
          <w:szCs w:val="28"/>
        </w:rPr>
        <w:t xml:space="preserve"> may pick up</w:t>
      </w:r>
      <w:r>
        <w:rPr>
          <w:rFonts w:ascii="Calibri" w:hAnsi="Calibri" w:cs="Calibri"/>
          <w:color w:val="242424"/>
          <w:sz w:val="28"/>
          <w:szCs w:val="28"/>
        </w:rPr>
        <w:t xml:space="preserve"> children</w:t>
      </w:r>
    </w:p>
    <w:p w14:paraId="68E31242" w14:textId="36641AC5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 xml:space="preserve">Late pickups </w:t>
      </w:r>
      <w:r w:rsidR="00606E45">
        <w:rPr>
          <w:rFonts w:ascii="Calibri" w:hAnsi="Calibri" w:cs="Calibri"/>
          <w:color w:val="242424"/>
          <w:sz w:val="28"/>
          <w:szCs w:val="28"/>
        </w:rPr>
        <w:t>will</w:t>
      </w:r>
      <w:r w:rsidRPr="00215DA3">
        <w:rPr>
          <w:rFonts w:ascii="Calibri" w:hAnsi="Calibri" w:cs="Calibri"/>
          <w:color w:val="242424"/>
          <w:sz w:val="28"/>
          <w:szCs w:val="28"/>
        </w:rPr>
        <w:t xml:space="preserve"> result in additional </w:t>
      </w:r>
      <w:r w:rsidR="00215DA3">
        <w:rPr>
          <w:rFonts w:ascii="Calibri" w:hAnsi="Calibri" w:cs="Calibri"/>
          <w:color w:val="242424"/>
          <w:sz w:val="28"/>
          <w:szCs w:val="28"/>
        </w:rPr>
        <w:t>fee of $5.00.</w:t>
      </w:r>
    </w:p>
    <w:p w14:paraId="18BAF79A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</w:p>
    <w:p w14:paraId="0BCCF107" w14:textId="77777777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5C7EF22C" w14:textId="77777777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3EE78AD1" w14:textId="77777777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6A406F73" w14:textId="0D1D7A3F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Communication</w:t>
      </w:r>
    </w:p>
    <w:p w14:paraId="35AA7180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45008A2F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Parents will receive:</w:t>
      </w:r>
    </w:p>
    <w:p w14:paraId="40C20D22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Weekly updates</w:t>
      </w:r>
    </w:p>
    <w:p w14:paraId="6F7EA5F1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Special announcements</w:t>
      </w:r>
    </w:p>
    <w:p w14:paraId="75B8E317" w14:textId="77777777" w:rsidR="00FC31BA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Emergency notifications if needed</w:t>
      </w:r>
    </w:p>
    <w:p w14:paraId="1965D172" w14:textId="5DBB2D85" w:rsidR="00E04505" w:rsidRPr="00215DA3" w:rsidRDefault="00E04505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Trip info/Permission Slips</w:t>
      </w:r>
    </w:p>
    <w:p w14:paraId="180F16F3" w14:textId="77777777" w:rsidR="00E04505" w:rsidRDefault="00E04505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3785425E" w14:textId="77777777" w:rsidR="00E04505" w:rsidRDefault="00E04505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6BFA2EFF" w14:textId="15F01C95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Program Contact</w:t>
      </w:r>
    </w:p>
    <w:p w14:paraId="2C02621C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77E9ED5C" w14:textId="50ECEB0E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 xml:space="preserve">Program Name: </w:t>
      </w:r>
      <w:r w:rsidRPr="00215DA3">
        <w:rPr>
          <w:rFonts w:ascii="Calibri" w:hAnsi="Calibri" w:cs="Calibri"/>
          <w:b/>
          <w:bCs/>
          <w:color w:val="00B0F0"/>
          <w:sz w:val="28"/>
          <w:szCs w:val="28"/>
        </w:rPr>
        <w:t>Planting of Seeds Mentoring Program LLC</w:t>
      </w:r>
    </w:p>
    <w:p w14:paraId="665F3156" w14:textId="0E9DA59C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 xml:space="preserve">Founder/CEO: </w:t>
      </w: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Sister Doris Ryder</w:t>
      </w:r>
      <w:r w:rsidRPr="00215DA3">
        <w:rPr>
          <w:rFonts w:ascii="Calibri" w:hAnsi="Calibri" w:cs="Calibri"/>
          <w:color w:val="242424"/>
          <w:sz w:val="28"/>
          <w:szCs w:val="28"/>
        </w:rPr>
        <w:t xml:space="preserve"> (Youth/Young Adult Leader)</w:t>
      </w:r>
    </w:p>
    <w:p w14:paraId="49083CA0" w14:textId="183EC06B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>Cell#</w:t>
      </w: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718-213-6080</w:t>
      </w:r>
    </w:p>
    <w:p w14:paraId="55E18F38" w14:textId="23692AFE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 xml:space="preserve">Email: </w:t>
      </w: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PlantseedsM822</w:t>
      </w:r>
      <w:r w:rsidR="00215DA3" w:rsidRPr="00215DA3">
        <w:rPr>
          <w:rFonts w:ascii="Calibri" w:hAnsi="Calibri" w:cs="Calibri"/>
          <w:b/>
          <w:bCs/>
          <w:color w:val="242424"/>
          <w:sz w:val="28"/>
          <w:szCs w:val="28"/>
        </w:rPr>
        <w:t>@aol.com</w:t>
      </w:r>
    </w:p>
    <w:p w14:paraId="0E488186" w14:textId="77777777" w:rsidR="00FC31BA" w:rsidRPr="00215DA3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2B0D0947" w14:textId="77777777" w:rsidR="00180A31" w:rsidRDefault="00180A31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6443E505" w14:textId="2E29A975" w:rsidR="00FC31BA" w:rsidRDefault="00FC31BA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215DA3">
        <w:rPr>
          <w:rFonts w:ascii="Calibri" w:hAnsi="Calibri" w:cs="Calibri"/>
          <w:color w:val="242424"/>
          <w:sz w:val="28"/>
          <w:szCs w:val="28"/>
        </w:rPr>
        <w:t xml:space="preserve">Church Partner: </w:t>
      </w:r>
      <w:r w:rsidRPr="00215DA3">
        <w:rPr>
          <w:rFonts w:ascii="Calibri" w:hAnsi="Calibri" w:cs="Calibri"/>
          <w:b/>
          <w:bCs/>
          <w:color w:val="77206D" w:themeColor="accent5" w:themeShade="BF"/>
          <w:sz w:val="28"/>
          <w:szCs w:val="28"/>
        </w:rPr>
        <w:t>Greater Cathedral United Apostolic Ministries</w:t>
      </w:r>
    </w:p>
    <w:p w14:paraId="4C24719D" w14:textId="6CB0BE19" w:rsidR="00215DA3" w:rsidRPr="00215DA3" w:rsidRDefault="00215DA3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 xml:space="preserve">Adress: </w:t>
      </w: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3425 Boston Road, 2</w:t>
      </w:r>
      <w:r w:rsidRPr="00215DA3">
        <w:rPr>
          <w:rFonts w:ascii="Calibri" w:hAnsi="Calibri" w:cs="Calibri"/>
          <w:b/>
          <w:bCs/>
          <w:color w:val="242424"/>
          <w:sz w:val="28"/>
          <w:szCs w:val="28"/>
          <w:vertAlign w:val="superscript"/>
        </w:rPr>
        <w:t>nd</w:t>
      </w: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 xml:space="preserve"> floor, Bronx New York 10469</w:t>
      </w:r>
    </w:p>
    <w:p w14:paraId="780264E3" w14:textId="740ED9A7" w:rsidR="00215DA3" w:rsidRDefault="00215DA3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  <w:lang w:val="pt-BR"/>
        </w:rPr>
      </w:pPr>
      <w:r w:rsidRPr="00420A5C">
        <w:rPr>
          <w:rFonts w:ascii="Calibri" w:hAnsi="Calibri" w:cs="Calibri"/>
          <w:color w:val="242424"/>
          <w:sz w:val="28"/>
          <w:szCs w:val="28"/>
          <w:lang w:val="pt-BR"/>
        </w:rPr>
        <w:t xml:space="preserve">Senior Pastor: </w:t>
      </w:r>
      <w:r w:rsidRPr="00420A5C">
        <w:rPr>
          <w:rFonts w:ascii="Calibri" w:hAnsi="Calibri" w:cs="Calibri"/>
          <w:b/>
          <w:bCs/>
          <w:color w:val="242424"/>
          <w:sz w:val="28"/>
          <w:szCs w:val="28"/>
          <w:lang w:val="pt-BR"/>
        </w:rPr>
        <w:t>Apostle Linda Spence</w:t>
      </w:r>
    </w:p>
    <w:p w14:paraId="5C41E0E2" w14:textId="77777777" w:rsidR="00E04505" w:rsidRDefault="00E04505" w:rsidP="00E0450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Church office:</w:t>
      </w: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718-405-6775</w:t>
      </w:r>
    </w:p>
    <w:p w14:paraId="665D2FD7" w14:textId="77777777" w:rsidR="00E04505" w:rsidRPr="00215DA3" w:rsidRDefault="00E04505" w:rsidP="00E0450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 xml:space="preserve">Email: </w:t>
      </w: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Gcuam21@gmail.com</w:t>
      </w:r>
    </w:p>
    <w:p w14:paraId="200140F8" w14:textId="77777777" w:rsidR="00E04505" w:rsidRPr="00215DA3" w:rsidRDefault="00E04505" w:rsidP="00E0450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</w:p>
    <w:p w14:paraId="3A9E0C12" w14:textId="77777777" w:rsidR="00E04505" w:rsidRPr="00420A5C" w:rsidRDefault="00E04505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  <w:lang w:val="pt-BR"/>
        </w:rPr>
      </w:pPr>
    </w:p>
    <w:p w14:paraId="16A66F75" w14:textId="3F50F2DF" w:rsidR="00420A5C" w:rsidRDefault="00420A5C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420A5C">
        <w:rPr>
          <w:rFonts w:ascii="Calibri" w:hAnsi="Calibri" w:cs="Calibri"/>
          <w:color w:val="242424"/>
          <w:sz w:val="28"/>
          <w:szCs w:val="28"/>
        </w:rPr>
        <w:t>Deacon:</w:t>
      </w:r>
      <w:r w:rsidRPr="00420A5C">
        <w:rPr>
          <w:rFonts w:ascii="Calibri" w:hAnsi="Calibri" w:cs="Calibri"/>
          <w:b/>
          <w:bCs/>
          <w:color w:val="242424"/>
          <w:sz w:val="28"/>
          <w:szCs w:val="28"/>
        </w:rPr>
        <w:t xml:space="preserve"> Michelle S</w:t>
      </w:r>
      <w:r>
        <w:rPr>
          <w:rFonts w:ascii="Calibri" w:hAnsi="Calibri" w:cs="Calibri"/>
          <w:b/>
          <w:bCs/>
          <w:color w:val="242424"/>
          <w:sz w:val="28"/>
          <w:szCs w:val="28"/>
        </w:rPr>
        <w:t>malls</w:t>
      </w:r>
    </w:p>
    <w:p w14:paraId="1B5FD9A7" w14:textId="6BFD3063" w:rsidR="00E04505" w:rsidRPr="00420A5C" w:rsidRDefault="00E04505" w:rsidP="00FC31BA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  <w:r w:rsidRPr="00E04505">
        <w:rPr>
          <w:rFonts w:ascii="Calibri" w:hAnsi="Calibri" w:cs="Calibri"/>
          <w:color w:val="242424"/>
          <w:sz w:val="28"/>
          <w:szCs w:val="28"/>
        </w:rPr>
        <w:t>Cell:</w:t>
      </w:r>
      <w:r>
        <w:rPr>
          <w:rFonts w:ascii="Calibri" w:hAnsi="Calibri" w:cs="Calibri"/>
          <w:b/>
          <w:bCs/>
          <w:color w:val="242424"/>
          <w:sz w:val="28"/>
          <w:szCs w:val="28"/>
        </w:rPr>
        <w:t xml:space="preserve"> 917-741-6049</w:t>
      </w:r>
    </w:p>
    <w:p w14:paraId="502FEC0B" w14:textId="597F443A" w:rsidR="00E04505" w:rsidRPr="00E04505" w:rsidRDefault="00E04505" w:rsidP="00E0450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>Church office:</w:t>
      </w:r>
      <w:r w:rsidRPr="00215DA3">
        <w:rPr>
          <w:rFonts w:ascii="Calibri" w:hAnsi="Calibri" w:cs="Calibri"/>
          <w:b/>
          <w:bCs/>
          <w:color w:val="242424"/>
          <w:sz w:val="28"/>
          <w:szCs w:val="28"/>
        </w:rPr>
        <w:t>718-405-6775</w:t>
      </w:r>
    </w:p>
    <w:p w14:paraId="70CDB446" w14:textId="181E29A5" w:rsidR="008A0E0A" w:rsidRPr="00215DA3" w:rsidRDefault="00E04505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color w:val="242424"/>
          <w:sz w:val="28"/>
          <w:szCs w:val="28"/>
        </w:rPr>
        <w:t xml:space="preserve">Email: </w:t>
      </w:r>
      <w:r w:rsidRPr="00E04505">
        <w:rPr>
          <w:rFonts w:ascii="Calibri" w:hAnsi="Calibri" w:cs="Calibri"/>
          <w:b/>
          <w:bCs/>
          <w:color w:val="242424"/>
          <w:sz w:val="28"/>
          <w:szCs w:val="28"/>
        </w:rPr>
        <w:t>Mitchramike@yahoo.com</w:t>
      </w:r>
    </w:p>
    <w:sectPr w:rsidR="008A0E0A" w:rsidRPr="00215D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F7547"/>
    <w:multiLevelType w:val="hybridMultilevel"/>
    <w:tmpl w:val="EC9CA5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794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1BA"/>
    <w:rsid w:val="00080044"/>
    <w:rsid w:val="000C367D"/>
    <w:rsid w:val="00180A31"/>
    <w:rsid w:val="001B3B06"/>
    <w:rsid w:val="00215DA3"/>
    <w:rsid w:val="002429ED"/>
    <w:rsid w:val="002A5431"/>
    <w:rsid w:val="00306E36"/>
    <w:rsid w:val="00420A5C"/>
    <w:rsid w:val="004622F6"/>
    <w:rsid w:val="004C6E00"/>
    <w:rsid w:val="00606E45"/>
    <w:rsid w:val="006B2A28"/>
    <w:rsid w:val="006F54E3"/>
    <w:rsid w:val="00771E54"/>
    <w:rsid w:val="00883918"/>
    <w:rsid w:val="008A0E0A"/>
    <w:rsid w:val="00A92B62"/>
    <w:rsid w:val="00AC019B"/>
    <w:rsid w:val="00BF2FE2"/>
    <w:rsid w:val="00E04505"/>
    <w:rsid w:val="00FC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E087E"/>
  <w15:chartTrackingRefBased/>
  <w15:docId w15:val="{BB3B2211-7213-41D4-AA1F-2AC80EC46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31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31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31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31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31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31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31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31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31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31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31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31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31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31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31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31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31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31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31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31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31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31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31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31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31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31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31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31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31B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C3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4</Pages>
  <Words>420</Words>
  <Characters>2621</Characters>
  <Application>Microsoft Office Word</Application>
  <DocSecurity>0</DocSecurity>
  <Lines>132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RYDER, DORIS</dc:creator>
  <cp:keywords/>
  <dc:description/>
  <cp:lastModifiedBy>RYDER, DORIS</cp:lastModifiedBy>
  <cp:revision>9</cp:revision>
  <cp:lastPrinted>2026-03-29T03:05:00Z</cp:lastPrinted>
  <dcterms:created xsi:type="dcterms:W3CDTF">2026-01-13T00:04:00Z</dcterms:created>
  <dcterms:modified xsi:type="dcterms:W3CDTF">2026-03-29T03:05:00Z</dcterms:modified>
</cp:coreProperties>
</file>